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BA430E" w:rsidR="00152A13" w:rsidRPr="00856508" w:rsidRDefault="007815C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815C5" w14:paraId="0D207FC1" w14:textId="77777777" w:rsidTr="00527FC7">
        <w:tc>
          <w:tcPr>
            <w:tcW w:w="8926" w:type="dxa"/>
          </w:tcPr>
          <w:p w14:paraId="55AB92C2" w14:textId="7F0ACE23" w:rsidR="00527FC7" w:rsidRPr="007815C5" w:rsidRDefault="007815C5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15C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815C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C77739" w:rsidR="00527FC7" w:rsidRPr="007815C5" w:rsidRDefault="007815C5" w:rsidP="007815C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815C5">
              <w:rPr>
                <w:rFonts w:ascii="Tahoma" w:hAnsi="Tahoma" w:cs="Tahoma"/>
                <w:u w:val="single"/>
              </w:rPr>
              <w:t>Nombre</w:t>
            </w:r>
            <w:r w:rsidRPr="007815C5">
              <w:rPr>
                <w:rFonts w:ascii="Tahoma" w:hAnsi="Tahoma" w:cs="Tahoma"/>
              </w:rPr>
              <w:t>: Ángel Gabriel Gallegos López</w:t>
            </w:r>
          </w:p>
          <w:p w14:paraId="5B32AB58" w14:textId="77777777" w:rsidR="007815C5" w:rsidRPr="00ED317C" w:rsidRDefault="007815C5" w:rsidP="007815C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41E43D0A" w14:textId="77777777" w:rsidR="007815C5" w:rsidRPr="00ED317C" w:rsidRDefault="007815C5" w:rsidP="007815C5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7815C5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815C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815C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4FB71BB0" w:rsidR="007B538A" w:rsidRPr="007815C5" w:rsidRDefault="007815C5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15C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815C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3DC9337" w:rsidR="00BE4E1F" w:rsidRPr="007815C5" w:rsidRDefault="007815C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81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7815C5">
              <w:rPr>
                <w:rStyle w:val="CitaCar"/>
                <w:rFonts w:ascii="Tahoma" w:hAnsi="Tahoma" w:cs="Tahoma"/>
                <w:i w:val="0"/>
                <w:iCs w:val="0"/>
              </w:rPr>
              <w:t xml:space="preserve">Carrera Técnica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>d</w:t>
            </w:r>
            <w:r w:rsidRPr="007815C5">
              <w:rPr>
                <w:rStyle w:val="CitaCar"/>
                <w:rFonts w:ascii="Tahoma" w:hAnsi="Tahoma" w:cs="Tahoma"/>
                <w:i w:val="0"/>
                <w:iCs w:val="0"/>
              </w:rPr>
              <w:t xml:space="preserve">e Reparación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>d</w:t>
            </w:r>
            <w:r w:rsidRPr="007815C5">
              <w:rPr>
                <w:rStyle w:val="CitaCar"/>
                <w:rFonts w:ascii="Tahoma" w:hAnsi="Tahoma" w:cs="Tahoma"/>
                <w:i w:val="0"/>
                <w:iCs w:val="0"/>
              </w:rPr>
              <w:t>e Electrónicos</w:t>
            </w:r>
          </w:p>
          <w:p w14:paraId="3E0D423A" w14:textId="0F72A5AC" w:rsidR="00BA3E7F" w:rsidRPr="007815C5" w:rsidRDefault="007815C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81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noviembre 2022 A marzo 2024</w:t>
            </w:r>
          </w:p>
          <w:p w14:paraId="1DB281C4" w14:textId="57314389" w:rsidR="00BA3E7F" w:rsidRPr="007815C5" w:rsidRDefault="007815C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81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781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Tecnológico De Reparaciones Electrónicas </w:t>
            </w:r>
          </w:p>
          <w:p w14:paraId="6428F5BF" w14:textId="77777777" w:rsidR="00856508" w:rsidRPr="007815C5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7815C5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815C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815C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34677CD" w:rsidR="00DA3908" w:rsidRPr="007815C5" w:rsidRDefault="007815C5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15C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815C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C4A8197" w:rsidR="008C34DF" w:rsidRPr="007815C5" w:rsidRDefault="007815C5" w:rsidP="00552D21">
            <w:pPr>
              <w:jc w:val="both"/>
              <w:rPr>
                <w:rFonts w:ascii="Tahoma" w:hAnsi="Tahoma" w:cs="Tahoma"/>
              </w:rPr>
            </w:pPr>
            <w:r w:rsidRPr="007815C5">
              <w:rPr>
                <w:rFonts w:ascii="Tahoma" w:hAnsi="Tahoma" w:cs="Tahoma"/>
              </w:rPr>
              <w:t xml:space="preserve">Empresa: </w:t>
            </w:r>
            <w:proofErr w:type="spellStart"/>
            <w:r w:rsidRPr="007815C5">
              <w:rPr>
                <w:rFonts w:ascii="Tahoma" w:hAnsi="Tahoma" w:cs="Tahoma"/>
              </w:rPr>
              <w:t>Onticell</w:t>
            </w:r>
            <w:proofErr w:type="spellEnd"/>
          </w:p>
          <w:p w14:paraId="28383F74" w14:textId="059CACF9" w:rsidR="00BA3E7F" w:rsidRPr="007815C5" w:rsidRDefault="007815C5" w:rsidP="00552D21">
            <w:pPr>
              <w:jc w:val="both"/>
              <w:rPr>
                <w:rFonts w:ascii="Tahoma" w:hAnsi="Tahoma" w:cs="Tahoma"/>
              </w:rPr>
            </w:pPr>
            <w:r w:rsidRPr="007815C5">
              <w:rPr>
                <w:rFonts w:ascii="Tahoma" w:hAnsi="Tahoma" w:cs="Tahoma"/>
              </w:rPr>
              <w:t>Periodo: mayo 2023 A enero 2024</w:t>
            </w:r>
          </w:p>
          <w:p w14:paraId="10E7067B" w14:textId="524808EA" w:rsidR="00BA3E7F" w:rsidRPr="007815C5" w:rsidRDefault="007815C5" w:rsidP="00552D21">
            <w:pPr>
              <w:jc w:val="both"/>
              <w:rPr>
                <w:rFonts w:ascii="Tahoma" w:hAnsi="Tahoma" w:cs="Tahoma"/>
              </w:rPr>
            </w:pPr>
            <w:r w:rsidRPr="007815C5">
              <w:rPr>
                <w:rFonts w:ascii="Tahoma" w:hAnsi="Tahoma" w:cs="Tahoma"/>
              </w:rPr>
              <w:t>Cargo: Técnico Encargado De El Local</w:t>
            </w:r>
          </w:p>
          <w:p w14:paraId="09F05F26" w14:textId="77777777" w:rsidR="00BA3E7F" w:rsidRPr="007815C5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EAB4" w14:textId="77777777" w:rsidR="00013001" w:rsidRDefault="00013001" w:rsidP="00527FC7">
      <w:pPr>
        <w:spacing w:after="0" w:line="240" w:lineRule="auto"/>
      </w:pPr>
      <w:r>
        <w:separator/>
      </w:r>
    </w:p>
  </w:endnote>
  <w:endnote w:type="continuationSeparator" w:id="0">
    <w:p w14:paraId="4BF5CEF7" w14:textId="77777777" w:rsidR="00013001" w:rsidRDefault="0001300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8755" w14:textId="77777777" w:rsidR="00013001" w:rsidRDefault="00013001" w:rsidP="00527FC7">
      <w:pPr>
        <w:spacing w:after="0" w:line="240" w:lineRule="auto"/>
      </w:pPr>
      <w:r>
        <w:separator/>
      </w:r>
    </w:p>
  </w:footnote>
  <w:footnote w:type="continuationSeparator" w:id="0">
    <w:p w14:paraId="1741F32A" w14:textId="77777777" w:rsidR="00013001" w:rsidRDefault="0001300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3001"/>
    <w:rsid w:val="00032DB4"/>
    <w:rsid w:val="00052A91"/>
    <w:rsid w:val="00052B25"/>
    <w:rsid w:val="00070D92"/>
    <w:rsid w:val="00095DCE"/>
    <w:rsid w:val="000B02CA"/>
    <w:rsid w:val="000C3DDB"/>
    <w:rsid w:val="000E33A3"/>
    <w:rsid w:val="0013601D"/>
    <w:rsid w:val="001433B2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57A0"/>
    <w:rsid w:val="00221C8E"/>
    <w:rsid w:val="0023516C"/>
    <w:rsid w:val="002835A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4F3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15C5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76A4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2024-05-31T17:40:00Z</dcterms:created>
  <dcterms:modified xsi:type="dcterms:W3CDTF">2024-05-31T17:40:00Z</dcterms:modified>
</cp:coreProperties>
</file>